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51EE3553">
            <wp:extent cx="737117" cy="561975"/>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2095" cy="565771"/>
                    </a:xfrm>
                    <a:prstGeom prst="rect">
                      <a:avLst/>
                    </a:prstGeom>
                  </pic:spPr>
                </pic:pic>
              </a:graphicData>
            </a:graphic>
          </wp:inline>
        </w:drawing>
      </w:r>
    </w:p>
    <w:p w14:paraId="17715E5F" w14:textId="77777777" w:rsidR="000E32B3" w:rsidRDefault="000E32B3" w:rsidP="00071D52">
      <w:pPr>
        <w:spacing w:before="28" w:after="0" w:line="240" w:lineRule="auto"/>
        <w:rPr>
          <w:rFonts w:eastAsia="Times New Roman" w:cs="Calibri"/>
          <w:sz w:val="24"/>
          <w:szCs w:val="24"/>
          <w:lang w:eastAsia="de-DE"/>
        </w:rPr>
      </w:pPr>
    </w:p>
    <w:p w14:paraId="2F8DE034" w14:textId="77777777" w:rsidR="000E32B3" w:rsidRDefault="000E32B3" w:rsidP="00071D52">
      <w:pPr>
        <w:spacing w:before="28" w:after="0" w:line="240" w:lineRule="auto"/>
        <w:rPr>
          <w:rFonts w:eastAsia="Times New Roman" w:cs="Calibri"/>
          <w:sz w:val="24"/>
          <w:szCs w:val="24"/>
          <w:lang w:eastAsia="de-DE"/>
        </w:rPr>
      </w:pPr>
    </w:p>
    <w:p w14:paraId="70612AFE" w14:textId="77777777" w:rsidR="000E32B3" w:rsidRDefault="000E32B3" w:rsidP="00071D52">
      <w:pPr>
        <w:spacing w:before="28" w:after="0" w:line="240" w:lineRule="auto"/>
        <w:rPr>
          <w:rFonts w:eastAsia="Times New Roman" w:cs="Calibri"/>
          <w:sz w:val="24"/>
          <w:szCs w:val="24"/>
          <w:lang w:eastAsia="de-DE"/>
        </w:rPr>
      </w:pPr>
    </w:p>
    <w:p w14:paraId="59C3569D" w14:textId="2A7DEF6B" w:rsidR="000E32B3" w:rsidRPr="0038200B" w:rsidRDefault="007B6264"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Seine Ex</w:t>
      </w:r>
      <w:r w:rsidR="007B1332">
        <w:rPr>
          <w:rFonts w:asciiTheme="minorHAnsi" w:hAnsiTheme="minorHAnsi" w:cstheme="minorHAnsi"/>
          <w:sz w:val="24"/>
          <w:szCs w:val="24"/>
        </w:rPr>
        <w:t>zellenz Kim Jong-un</w:t>
      </w:r>
    </w:p>
    <w:p w14:paraId="34113540" w14:textId="5361CCE9" w:rsidR="000E32B3" w:rsidRDefault="000E32B3"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 xml:space="preserve">Via </w:t>
      </w:r>
      <w:r w:rsidRPr="0038200B">
        <w:rPr>
          <w:rFonts w:asciiTheme="minorHAnsi" w:hAnsiTheme="minorHAnsi" w:cstheme="minorHAnsi"/>
          <w:b/>
          <w:sz w:val="24"/>
          <w:szCs w:val="24"/>
        </w:rPr>
        <w:t>Botschaft</w:t>
      </w:r>
      <w:r w:rsidRPr="000E32B3">
        <w:rPr>
          <w:rFonts w:asciiTheme="minorHAnsi" w:hAnsiTheme="minorHAnsi" w:cstheme="minorHAnsi"/>
          <w:sz w:val="24"/>
          <w:szCs w:val="24"/>
        </w:rPr>
        <w:t xml:space="preserve"> der </w:t>
      </w:r>
      <w:r w:rsidR="000A30EB">
        <w:rPr>
          <w:rFonts w:asciiTheme="minorHAnsi" w:hAnsiTheme="minorHAnsi" w:cstheme="minorHAnsi"/>
          <w:sz w:val="24"/>
          <w:szCs w:val="24"/>
        </w:rPr>
        <w:t>Demokratischen</w:t>
      </w:r>
      <w:r w:rsidRPr="000E32B3">
        <w:rPr>
          <w:rFonts w:asciiTheme="minorHAnsi" w:hAnsiTheme="minorHAnsi" w:cstheme="minorHAnsi"/>
          <w:sz w:val="24"/>
          <w:szCs w:val="24"/>
        </w:rPr>
        <w:t xml:space="preserve"> </w:t>
      </w:r>
    </w:p>
    <w:p w14:paraId="35DEBD12" w14:textId="126BB988" w:rsidR="000E32B3" w:rsidRPr="0038200B" w:rsidRDefault="00F5043A" w:rsidP="000E32B3">
      <w:pPr>
        <w:shd w:val="clear" w:color="auto" w:fill="FFFFFF"/>
        <w:spacing w:after="0" w:line="240" w:lineRule="auto"/>
        <w:rPr>
          <w:rFonts w:asciiTheme="minorHAnsi" w:hAnsiTheme="minorHAnsi" w:cstheme="minorHAnsi"/>
          <w:b/>
          <w:sz w:val="24"/>
          <w:szCs w:val="24"/>
        </w:rPr>
      </w:pPr>
      <w:r>
        <w:rPr>
          <w:rFonts w:asciiTheme="minorHAnsi" w:hAnsiTheme="minorHAnsi" w:cstheme="minorHAnsi"/>
          <w:b/>
          <w:sz w:val="24"/>
          <w:szCs w:val="24"/>
        </w:rPr>
        <w:t>Republik</w:t>
      </w:r>
      <w:r w:rsidR="00376751">
        <w:rPr>
          <w:rFonts w:asciiTheme="minorHAnsi" w:hAnsiTheme="minorHAnsi" w:cstheme="minorHAnsi"/>
          <w:b/>
          <w:sz w:val="24"/>
          <w:szCs w:val="24"/>
        </w:rPr>
        <w:t xml:space="preserve"> Korea</w:t>
      </w:r>
    </w:p>
    <w:p w14:paraId="3D0834EE" w14:textId="69B91F6C" w:rsidR="000E32B3" w:rsidRPr="000E32B3" w:rsidRDefault="003578DE" w:rsidP="000E32B3">
      <w:pPr>
        <w:shd w:val="clear" w:color="auto" w:fill="FFFFFF"/>
        <w:spacing w:after="0" w:line="240" w:lineRule="auto"/>
        <w:rPr>
          <w:rFonts w:asciiTheme="minorHAnsi" w:hAnsiTheme="minorHAnsi" w:cstheme="minorHAnsi"/>
          <w:sz w:val="24"/>
          <w:szCs w:val="24"/>
        </w:rPr>
      </w:pPr>
      <w:r>
        <w:rPr>
          <w:rFonts w:asciiTheme="minorHAnsi" w:hAnsiTheme="minorHAnsi" w:cstheme="minorHAnsi"/>
          <w:sz w:val="24"/>
          <w:szCs w:val="24"/>
        </w:rPr>
        <w:t>Glinkastr</w:t>
      </w:r>
      <w:r w:rsidR="002F281B">
        <w:rPr>
          <w:rFonts w:asciiTheme="minorHAnsi" w:hAnsiTheme="minorHAnsi" w:cstheme="minorHAnsi"/>
          <w:sz w:val="24"/>
          <w:szCs w:val="24"/>
        </w:rPr>
        <w:t>. 5-7</w:t>
      </w:r>
      <w:r w:rsidR="000E32B3" w:rsidRPr="000E32B3">
        <w:rPr>
          <w:rFonts w:asciiTheme="minorHAnsi" w:hAnsiTheme="minorHAnsi" w:cstheme="minorHAnsi"/>
          <w:sz w:val="24"/>
          <w:szCs w:val="24"/>
        </w:rPr>
        <w:t xml:space="preserve"> </w:t>
      </w:r>
    </w:p>
    <w:p w14:paraId="7EE35CAF" w14:textId="5A2E1924" w:rsidR="000E32B3" w:rsidRPr="000E32B3" w:rsidRDefault="002F281B" w:rsidP="000E32B3">
      <w:pPr>
        <w:shd w:val="clear" w:color="auto" w:fill="FFFFFF"/>
        <w:spacing w:after="0" w:line="240" w:lineRule="auto"/>
        <w:rPr>
          <w:rFonts w:asciiTheme="minorHAnsi" w:hAnsiTheme="minorHAnsi" w:cstheme="minorHAnsi"/>
          <w:b/>
          <w:sz w:val="24"/>
          <w:szCs w:val="24"/>
        </w:rPr>
      </w:pPr>
      <w:r>
        <w:rPr>
          <w:rFonts w:asciiTheme="minorHAnsi" w:hAnsiTheme="minorHAnsi" w:cstheme="minorHAnsi"/>
          <w:b/>
          <w:sz w:val="24"/>
          <w:szCs w:val="24"/>
        </w:rPr>
        <w:t>10117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r>
        <w:rPr>
          <w:rFonts w:cs="Calibri"/>
          <w:sz w:val="24"/>
          <w:szCs w:val="24"/>
        </w:rPr>
        <w:t xml:space="preserve">Datum:__________________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53BA5D6E" w14:textId="77777777" w:rsidR="00041FF7" w:rsidRDefault="00041FF7" w:rsidP="00C5144A">
      <w:pPr>
        <w:rPr>
          <w:rFonts w:asciiTheme="minorHAnsi" w:hAnsiTheme="minorHAnsi" w:cstheme="minorHAnsi"/>
          <w:sz w:val="24"/>
          <w:szCs w:val="24"/>
        </w:rPr>
      </w:pPr>
    </w:p>
    <w:p w14:paraId="0F9901B8" w14:textId="77777777" w:rsidR="003F14E4" w:rsidRPr="002F281B" w:rsidRDefault="003F14E4" w:rsidP="003F14E4">
      <w:pPr>
        <w:rPr>
          <w:rFonts w:asciiTheme="minorHAnsi" w:hAnsiTheme="minorHAnsi" w:cstheme="minorHAnsi"/>
          <w:sz w:val="24"/>
          <w:szCs w:val="24"/>
        </w:rPr>
      </w:pPr>
      <w:r w:rsidRPr="002F281B">
        <w:rPr>
          <w:rFonts w:asciiTheme="minorHAnsi" w:hAnsiTheme="minorHAnsi" w:cstheme="minorHAnsi"/>
          <w:sz w:val="24"/>
          <w:szCs w:val="24"/>
        </w:rPr>
        <w:t>Exzellenz,</w:t>
      </w:r>
    </w:p>
    <w:p w14:paraId="56D2B725" w14:textId="77777777" w:rsidR="000B0852" w:rsidRPr="002F281B" w:rsidRDefault="003F14E4" w:rsidP="003F14E4">
      <w:pPr>
        <w:rPr>
          <w:rFonts w:asciiTheme="minorHAnsi" w:hAnsiTheme="minorHAnsi" w:cstheme="minorHAnsi"/>
          <w:sz w:val="24"/>
          <w:szCs w:val="24"/>
        </w:rPr>
      </w:pPr>
      <w:r w:rsidRPr="002F281B">
        <w:rPr>
          <w:rFonts w:asciiTheme="minorHAnsi" w:hAnsiTheme="minorHAnsi" w:cstheme="minorHAnsi"/>
          <w:sz w:val="24"/>
          <w:szCs w:val="24"/>
        </w:rPr>
        <w:t xml:space="preserve">ich erlaube mir, mich wegen des südkoreanischen Staatsbürgers </w:t>
      </w:r>
      <w:r w:rsidRPr="002F281B">
        <w:rPr>
          <w:rFonts w:asciiTheme="minorHAnsi" w:hAnsiTheme="minorHAnsi" w:cstheme="minorHAnsi"/>
          <w:b/>
          <w:bCs/>
          <w:sz w:val="24"/>
          <w:szCs w:val="24"/>
        </w:rPr>
        <w:t>Choi Chun-gil</w:t>
      </w:r>
      <w:r w:rsidR="00FC410C" w:rsidRPr="002F281B">
        <w:rPr>
          <w:rFonts w:asciiTheme="minorHAnsi" w:hAnsiTheme="minorHAnsi" w:cstheme="minorHAnsi"/>
          <w:sz w:val="24"/>
          <w:szCs w:val="24"/>
        </w:rPr>
        <w:t xml:space="preserve"> </w:t>
      </w:r>
      <w:r w:rsidRPr="002F281B">
        <w:rPr>
          <w:rFonts w:asciiTheme="minorHAnsi" w:hAnsiTheme="minorHAnsi" w:cstheme="minorHAnsi"/>
          <w:sz w:val="24"/>
          <w:szCs w:val="24"/>
        </w:rPr>
        <w:t>an Sie zu wenden.</w:t>
      </w:r>
    </w:p>
    <w:p w14:paraId="688440DF" w14:textId="6142498A" w:rsidR="003F14E4" w:rsidRPr="002F281B" w:rsidRDefault="003F14E4" w:rsidP="003F14E4">
      <w:pPr>
        <w:rPr>
          <w:rFonts w:asciiTheme="minorHAnsi" w:hAnsiTheme="minorHAnsi" w:cstheme="minorHAnsi"/>
          <w:sz w:val="24"/>
          <w:szCs w:val="24"/>
        </w:rPr>
      </w:pPr>
      <w:r w:rsidRPr="002F281B">
        <w:rPr>
          <w:rFonts w:asciiTheme="minorHAnsi" w:hAnsiTheme="minorHAnsi" w:cstheme="minorHAnsi"/>
          <w:sz w:val="24"/>
          <w:szCs w:val="24"/>
        </w:rPr>
        <w:t>Er ist seit Dezember 2014 in Nordkorea inhaftiert und wurde durch den Obersten Gerichtshof am 23. Juni 2015 zu lebenslanger Haft mit Arbeitslager verurteilt. Der evangelische Christ versandte von der chinesischen Stadt Dandong Waren und Hilfsgüter nach Nordkorea. Die Anklage, die zum Urteil führte, unter anderem der Spionage-Vorwurf, entbehrte jeglicher Grundlage. Ich bitte darum, dass er sofort freigelassen wird und in seine Heimat ausreisen darf.</w:t>
      </w:r>
    </w:p>
    <w:p w14:paraId="34B9938A" w14:textId="77777777" w:rsidR="003F14E4" w:rsidRPr="002F281B" w:rsidRDefault="003F14E4" w:rsidP="003F14E4">
      <w:pPr>
        <w:rPr>
          <w:rFonts w:asciiTheme="minorHAnsi" w:hAnsiTheme="minorHAnsi" w:cstheme="minorHAnsi"/>
          <w:sz w:val="24"/>
          <w:szCs w:val="24"/>
        </w:rPr>
      </w:pPr>
      <w:r w:rsidRPr="002F281B">
        <w:rPr>
          <w:rFonts w:asciiTheme="minorHAnsi" w:hAnsiTheme="minorHAnsi" w:cstheme="minorHAnsi"/>
          <w:sz w:val="24"/>
          <w:szCs w:val="24"/>
        </w:rPr>
        <w:t>Hochachtungsvoll</w:t>
      </w:r>
    </w:p>
    <w:p w14:paraId="2870BA5D" w14:textId="3682B45E" w:rsidR="00D862C9" w:rsidRPr="0002654F" w:rsidRDefault="00D862C9" w:rsidP="003F14E4">
      <w:pPr>
        <w:rPr>
          <w:rFonts w:asciiTheme="minorHAnsi" w:hAnsiTheme="minorHAnsi" w:cstheme="minorHAnsi"/>
        </w:rPr>
      </w:pPr>
    </w:p>
    <w:sectPr w:rsidR="00D862C9" w:rsidRPr="0002654F"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2654F"/>
    <w:rsid w:val="00035587"/>
    <w:rsid w:val="00041FF7"/>
    <w:rsid w:val="0004797D"/>
    <w:rsid w:val="00071D52"/>
    <w:rsid w:val="000A30EB"/>
    <w:rsid w:val="000B0852"/>
    <w:rsid w:val="000E32B3"/>
    <w:rsid w:val="000F3A67"/>
    <w:rsid w:val="00145785"/>
    <w:rsid w:val="00207D0B"/>
    <w:rsid w:val="002164DD"/>
    <w:rsid w:val="002405F3"/>
    <w:rsid w:val="00282CE0"/>
    <w:rsid w:val="0029694B"/>
    <w:rsid w:val="002A7BF8"/>
    <w:rsid w:val="002E62E3"/>
    <w:rsid w:val="002F281B"/>
    <w:rsid w:val="003578DE"/>
    <w:rsid w:val="00376751"/>
    <w:rsid w:val="0038200B"/>
    <w:rsid w:val="00386128"/>
    <w:rsid w:val="003F14E4"/>
    <w:rsid w:val="00402E41"/>
    <w:rsid w:val="004F52F4"/>
    <w:rsid w:val="00526DFA"/>
    <w:rsid w:val="005326B8"/>
    <w:rsid w:val="005435A1"/>
    <w:rsid w:val="005541CE"/>
    <w:rsid w:val="005E48AC"/>
    <w:rsid w:val="00615880"/>
    <w:rsid w:val="00666DF1"/>
    <w:rsid w:val="006A74B6"/>
    <w:rsid w:val="006C59DF"/>
    <w:rsid w:val="006D4462"/>
    <w:rsid w:val="006F7D96"/>
    <w:rsid w:val="00713345"/>
    <w:rsid w:val="00717C79"/>
    <w:rsid w:val="0076482B"/>
    <w:rsid w:val="00771528"/>
    <w:rsid w:val="007832B3"/>
    <w:rsid w:val="007B1332"/>
    <w:rsid w:val="007B585C"/>
    <w:rsid w:val="007B6264"/>
    <w:rsid w:val="007C1AA7"/>
    <w:rsid w:val="00875473"/>
    <w:rsid w:val="00917D36"/>
    <w:rsid w:val="009664D7"/>
    <w:rsid w:val="009765D1"/>
    <w:rsid w:val="009D6A0A"/>
    <w:rsid w:val="00A23970"/>
    <w:rsid w:val="00AB3560"/>
    <w:rsid w:val="00AB7817"/>
    <w:rsid w:val="00AD647F"/>
    <w:rsid w:val="00B11E78"/>
    <w:rsid w:val="00B3439A"/>
    <w:rsid w:val="00B36F81"/>
    <w:rsid w:val="00BE1431"/>
    <w:rsid w:val="00BE1B57"/>
    <w:rsid w:val="00BF227C"/>
    <w:rsid w:val="00C0336F"/>
    <w:rsid w:val="00C11E1D"/>
    <w:rsid w:val="00C21C2B"/>
    <w:rsid w:val="00C50221"/>
    <w:rsid w:val="00C5144A"/>
    <w:rsid w:val="00C653AF"/>
    <w:rsid w:val="00D33033"/>
    <w:rsid w:val="00D504B6"/>
    <w:rsid w:val="00D56308"/>
    <w:rsid w:val="00D862C9"/>
    <w:rsid w:val="00D935A8"/>
    <w:rsid w:val="00D93919"/>
    <w:rsid w:val="00DD2F9E"/>
    <w:rsid w:val="00E21AF1"/>
    <w:rsid w:val="00E2708F"/>
    <w:rsid w:val="00E70909"/>
    <w:rsid w:val="00E81021"/>
    <w:rsid w:val="00E94F00"/>
    <w:rsid w:val="00EC2C5D"/>
    <w:rsid w:val="00F20512"/>
    <w:rsid w:val="00F35899"/>
    <w:rsid w:val="00F37AEB"/>
    <w:rsid w:val="00F5043A"/>
    <w:rsid w:val="00F716BE"/>
    <w:rsid w:val="00FC41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dp275bf413msonormal">
    <w:name w:val="ydp275bf413msonormal"/>
    <w:basedOn w:val="Standard"/>
    <w:rsid w:val="00AB781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653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15</cp:revision>
  <cp:lastPrinted>2024-11-02T17:17:00Z</cp:lastPrinted>
  <dcterms:created xsi:type="dcterms:W3CDTF">2024-12-25T10:38:00Z</dcterms:created>
  <dcterms:modified xsi:type="dcterms:W3CDTF">2024-12-25T10:49:00Z</dcterms:modified>
</cp:coreProperties>
</file>