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6F92" w14:textId="77777777" w:rsidR="00D93919" w:rsidRPr="00282CE0" w:rsidRDefault="00C11E1D" w:rsidP="00B3439A">
      <w:pPr>
        <w:rPr>
          <w:sz w:val="24"/>
          <w:szCs w:val="24"/>
        </w:rPr>
      </w:pPr>
      <w:r w:rsidRPr="00282CE0">
        <w:rPr>
          <w:sz w:val="24"/>
          <w:szCs w:val="24"/>
        </w:rPr>
        <w:t>Absender:</w:t>
      </w:r>
      <w:r w:rsidR="00C0336F" w:rsidRPr="00282CE0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3AF40569" w14:textId="4CF145F2" w:rsidR="00C653AF" w:rsidRDefault="00C653AF" w:rsidP="00526DFA">
      <w:pPr>
        <w:spacing w:after="0"/>
        <w:rPr>
          <w:noProof/>
          <w:sz w:val="24"/>
          <w:szCs w:val="24"/>
          <w:lang w:eastAsia="de-DE"/>
        </w:rPr>
      </w:pPr>
    </w:p>
    <w:p w14:paraId="5F1532DF" w14:textId="77777777" w:rsidR="00C5144A" w:rsidRPr="00282CE0" w:rsidRDefault="00C5144A" w:rsidP="00526DFA">
      <w:pPr>
        <w:spacing w:after="0"/>
        <w:rPr>
          <w:sz w:val="24"/>
          <w:szCs w:val="24"/>
        </w:rPr>
      </w:pPr>
    </w:p>
    <w:p w14:paraId="3E807106" w14:textId="77777777" w:rsidR="00C653AF" w:rsidRPr="00282CE0" w:rsidRDefault="00C653AF" w:rsidP="00526DFA">
      <w:pPr>
        <w:spacing w:after="0"/>
        <w:rPr>
          <w:sz w:val="24"/>
          <w:szCs w:val="24"/>
        </w:rPr>
      </w:pPr>
    </w:p>
    <w:p w14:paraId="607CD1E3" w14:textId="77777777" w:rsidR="00282CE0" w:rsidRDefault="00282CE0" w:rsidP="00526DFA">
      <w:pPr>
        <w:spacing w:after="0"/>
        <w:rPr>
          <w:sz w:val="24"/>
          <w:szCs w:val="24"/>
        </w:rPr>
      </w:pPr>
    </w:p>
    <w:p w14:paraId="2F8CE215" w14:textId="77777777" w:rsidR="006D4462" w:rsidRPr="00282CE0" w:rsidRDefault="006D4462" w:rsidP="00526DFA">
      <w:pPr>
        <w:spacing w:after="0"/>
        <w:rPr>
          <w:sz w:val="24"/>
          <w:szCs w:val="24"/>
        </w:rPr>
      </w:pPr>
    </w:p>
    <w:p w14:paraId="2C8D3E05" w14:textId="77777777" w:rsidR="00D56308" w:rsidRDefault="00D56308" w:rsidP="00D56308">
      <w:pPr>
        <w:pStyle w:val="KeinLeerraum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14:paraId="6095968C" w14:textId="65BD5C5D" w:rsidR="00D56308" w:rsidRDefault="00D56308" w:rsidP="00D56308">
      <w:pPr>
        <w:pStyle w:val="KeinLeerraum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D56308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Staatspräsident Xi Jinping</w:t>
      </w:r>
      <w:r w:rsidRPr="00D56308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br/>
        <w:t>via Botschaft der VR China</w:t>
      </w:r>
      <w:r w:rsidRPr="00D56308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br/>
        <w:t>Märkisches Ufer 54</w:t>
      </w:r>
      <w:r w:rsidRPr="00D56308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br/>
      </w:r>
    </w:p>
    <w:p w14:paraId="57D26B8D" w14:textId="51D7D866" w:rsidR="00B3439A" w:rsidRPr="00D56308" w:rsidRDefault="00D56308" w:rsidP="00D56308">
      <w:pPr>
        <w:pStyle w:val="KeinLeerraum"/>
        <w:rPr>
          <w:rFonts w:asciiTheme="minorHAnsi" w:hAnsiTheme="minorHAnsi" w:cstheme="minorHAnsi"/>
          <w:b/>
          <w:bCs/>
          <w:sz w:val="24"/>
          <w:szCs w:val="24"/>
        </w:rPr>
      </w:pPr>
      <w:r w:rsidRPr="00D5630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10179 Berlin</w:t>
      </w:r>
      <w:r w:rsidRPr="00D56308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br/>
      </w:r>
    </w:p>
    <w:p w14:paraId="3E74E7C6" w14:textId="77777777" w:rsidR="00BE1B57" w:rsidRPr="007C1AA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33549C53" w14:textId="77777777" w:rsidR="00C5144A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31BBB356" w14:textId="77777777" w:rsidR="00771528" w:rsidRDefault="00771528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25EC71D2" w14:textId="45F060BB" w:rsidR="004F52F4" w:rsidRPr="007C1AA7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Datum:_</w:t>
      </w:r>
      <w:proofErr w:type="gramEnd"/>
      <w:r>
        <w:rPr>
          <w:rFonts w:cs="Calibri"/>
          <w:sz w:val="24"/>
          <w:szCs w:val="24"/>
        </w:rPr>
        <w:t xml:space="preserve">_________________                      </w:t>
      </w:r>
    </w:p>
    <w:p w14:paraId="7AD7456D" w14:textId="77777777" w:rsidR="00BE1B57" w:rsidRPr="007C1AA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6D7343AA" w14:textId="77777777" w:rsidR="00C5144A" w:rsidRDefault="00C5144A" w:rsidP="00C5144A">
      <w:pPr>
        <w:rPr>
          <w:rFonts w:asciiTheme="minorHAnsi" w:hAnsiTheme="minorHAnsi" w:cstheme="minorHAnsi"/>
          <w:sz w:val="24"/>
          <w:szCs w:val="24"/>
        </w:rPr>
      </w:pPr>
    </w:p>
    <w:p w14:paraId="41B12E2B" w14:textId="77777777" w:rsidR="006F7D96" w:rsidRPr="006F7D96" w:rsidRDefault="006F7D96" w:rsidP="006F7D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F7D96">
        <w:rPr>
          <w:rFonts w:asciiTheme="minorHAnsi" w:hAnsiTheme="minorHAnsi" w:cstheme="minorHAnsi"/>
          <w:sz w:val="24"/>
          <w:szCs w:val="24"/>
        </w:rPr>
        <w:t xml:space="preserve">Exzellenz, </w:t>
      </w:r>
    </w:p>
    <w:p w14:paraId="45450FC5" w14:textId="77777777" w:rsidR="006F7D96" w:rsidRPr="006F7D96" w:rsidRDefault="006F7D96" w:rsidP="006F7D9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57AE4D7" w14:textId="77777777" w:rsidR="006F7D96" w:rsidRPr="006F7D96" w:rsidRDefault="006F7D96" w:rsidP="006F7D96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ich wende mich heute in Sorge um den chinesischen </w:t>
      </w:r>
      <w:r w:rsidRPr="006F7D96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 xml:space="preserve">Christen Zhang </w:t>
      </w:r>
      <w:proofErr w:type="spellStart"/>
      <w:r w:rsidRPr="006F7D96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Chunlei</w:t>
      </w:r>
      <w:proofErr w:type="spellEnd"/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an Sie, der Kirchenältester der </w:t>
      </w:r>
      <w:proofErr w:type="spellStart"/>
      <w:r w:rsidRPr="006F7D96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Ren’ai</w:t>
      </w:r>
      <w:proofErr w:type="spellEnd"/>
      <w:r w:rsidRPr="006F7D96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 xml:space="preserve"> Reformierten Kirche</w:t>
      </w:r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aus Guiyang ist. Zhang </w:t>
      </w:r>
      <w:proofErr w:type="spellStart"/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Chunlei</w:t>
      </w:r>
      <w:proofErr w:type="spellEnd"/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wird seit 16. März 2021 festgehalten. Er hatte sich selbst arglos auf die Polizeistation begeben, um nach einer Razzia gegen Mitglieder dieser Hauskirche deren Freilassung zu erwirken.</w:t>
      </w:r>
    </w:p>
    <w:p w14:paraId="56A9D1A3" w14:textId="77777777" w:rsidR="006F7D96" w:rsidRPr="006F7D96" w:rsidRDefault="006F7D96" w:rsidP="006F7D96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Zunächst lautete der Vorwurf, er habe eine illegale Vereinigung geleitet. Wochen nach der Festnahme warfen die Behörden ihm schließlich Betrug vor. Die </w:t>
      </w:r>
      <w:proofErr w:type="spellStart"/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Ren’ai</w:t>
      </w:r>
      <w:proofErr w:type="spellEnd"/>
      <w:r w:rsidRPr="006F7D9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Reformierte Kirche weist die Vorwürfe als unbegründet zurück. </w:t>
      </w:r>
    </w:p>
    <w:p w14:paraId="4BDC49A2" w14:textId="77777777" w:rsidR="006F7D96" w:rsidRPr="006F7D96" w:rsidRDefault="006F7D96" w:rsidP="006F7D9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F7D96">
        <w:rPr>
          <w:rFonts w:asciiTheme="minorHAnsi" w:hAnsiTheme="minorHAnsi" w:cstheme="minorHAnsi"/>
          <w:sz w:val="24"/>
          <w:szCs w:val="24"/>
        </w:rPr>
        <w:t xml:space="preserve">Ich betrachte dieses Vorgehen als Verletzung der Religionsfreiheit. Erlauben Sie mir, an Artikel 36 der Verfassung der Volksrepublik China zu erinnern. Darin heißt es: „Die Bürger der Volksrepublik China genießen die Freiheit des religiösen Glaubens.“ In diesem Sinne bitte ich Sie, sich für die Einhaltung der Religionsfreiheit und </w:t>
      </w:r>
      <w:r w:rsidRPr="006F7D96">
        <w:rPr>
          <w:rFonts w:asciiTheme="minorHAnsi" w:hAnsiTheme="minorHAnsi" w:cstheme="minorHAnsi"/>
          <w:b/>
          <w:bCs/>
          <w:sz w:val="24"/>
          <w:szCs w:val="24"/>
        </w:rPr>
        <w:t xml:space="preserve">vor allem für die Freilassung des Christen </w:t>
      </w:r>
      <w:r w:rsidRPr="006F7D96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Zhang </w:t>
      </w:r>
      <w:proofErr w:type="spellStart"/>
      <w:r w:rsidRPr="006F7D96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Chunlei</w:t>
      </w:r>
      <w:proofErr w:type="spellEnd"/>
      <w:r w:rsidRPr="006F7D96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7D96">
        <w:rPr>
          <w:rFonts w:asciiTheme="minorHAnsi" w:hAnsiTheme="minorHAnsi" w:cstheme="minorHAnsi"/>
          <w:b/>
          <w:bCs/>
          <w:sz w:val="24"/>
          <w:szCs w:val="24"/>
        </w:rPr>
        <w:t xml:space="preserve">einzusetzen. </w:t>
      </w:r>
    </w:p>
    <w:p w14:paraId="5D01A983" w14:textId="77777777" w:rsidR="006F7D96" w:rsidRPr="006F7D96" w:rsidRDefault="006F7D96" w:rsidP="006F7D96">
      <w:pPr>
        <w:rPr>
          <w:rFonts w:asciiTheme="minorHAnsi" w:hAnsiTheme="minorHAnsi" w:cstheme="minorHAnsi"/>
          <w:sz w:val="24"/>
          <w:szCs w:val="24"/>
        </w:rPr>
      </w:pPr>
      <w:r w:rsidRPr="006F7D96">
        <w:rPr>
          <w:rFonts w:asciiTheme="minorHAnsi" w:hAnsiTheme="minorHAnsi" w:cstheme="minorHAnsi"/>
          <w:sz w:val="24"/>
          <w:szCs w:val="24"/>
        </w:rPr>
        <w:t>Hochachtungsvoll</w:t>
      </w:r>
    </w:p>
    <w:p w14:paraId="2870BA5D" w14:textId="3682B45E" w:rsidR="00D862C9" w:rsidRPr="007C1AA7" w:rsidRDefault="00D862C9" w:rsidP="00C5144A">
      <w:pPr>
        <w:pStyle w:val="StandardWeb"/>
        <w:rPr>
          <w:rFonts w:cs="Calibri"/>
        </w:rPr>
      </w:pPr>
    </w:p>
    <w:sectPr w:rsidR="00D862C9" w:rsidRPr="007C1AA7" w:rsidSect="00D56308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207D0B"/>
    <w:rsid w:val="002164DD"/>
    <w:rsid w:val="00282CE0"/>
    <w:rsid w:val="0029694B"/>
    <w:rsid w:val="00386128"/>
    <w:rsid w:val="00402E41"/>
    <w:rsid w:val="004F52F4"/>
    <w:rsid w:val="00526DFA"/>
    <w:rsid w:val="005435A1"/>
    <w:rsid w:val="005541CE"/>
    <w:rsid w:val="006D4462"/>
    <w:rsid w:val="006F7D96"/>
    <w:rsid w:val="00713345"/>
    <w:rsid w:val="00717C79"/>
    <w:rsid w:val="00771528"/>
    <w:rsid w:val="007C1AA7"/>
    <w:rsid w:val="00875473"/>
    <w:rsid w:val="009765D1"/>
    <w:rsid w:val="00AB3560"/>
    <w:rsid w:val="00B11E78"/>
    <w:rsid w:val="00B3439A"/>
    <w:rsid w:val="00BE1B57"/>
    <w:rsid w:val="00BF227C"/>
    <w:rsid w:val="00C0336F"/>
    <w:rsid w:val="00C11E1D"/>
    <w:rsid w:val="00C21C2B"/>
    <w:rsid w:val="00C5144A"/>
    <w:rsid w:val="00C653AF"/>
    <w:rsid w:val="00D504B6"/>
    <w:rsid w:val="00D56308"/>
    <w:rsid w:val="00D862C9"/>
    <w:rsid w:val="00D93919"/>
    <w:rsid w:val="00E2708F"/>
    <w:rsid w:val="00E81021"/>
    <w:rsid w:val="00F20512"/>
    <w:rsid w:val="00F3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kmhoe@igfm.de</cp:lastModifiedBy>
  <cp:revision>2</cp:revision>
  <cp:lastPrinted>2020-12-06T12:38:00Z</cp:lastPrinted>
  <dcterms:created xsi:type="dcterms:W3CDTF">2021-06-29T12:18:00Z</dcterms:created>
  <dcterms:modified xsi:type="dcterms:W3CDTF">2021-06-29T12:18:00Z</dcterms:modified>
</cp:coreProperties>
</file>